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A20A" w14:textId="044A9DE9" w:rsidR="00D77383" w:rsidRPr="00D77383" w:rsidRDefault="00D77383" w:rsidP="00D77383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D77383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D77383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8</w:t>
      </w:r>
    </w:p>
    <w:p w14:paraId="3F982370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4A94564E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8. zasedání ZO Velké Kunětice konaného dne 20.09.2007</w:t>
      </w:r>
    </w:p>
    <w:p w14:paraId="37BFC747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</w:t>
      </w:r>
    </w:p>
    <w:p w14:paraId="534CB992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177FA85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I.Zastupitelstvo</w:t>
      </w:r>
      <w:proofErr w:type="spellEnd"/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 xml:space="preserve"> obce schvaluje:</w:t>
      </w:r>
    </w:p>
    <w:p w14:paraId="32D28A0C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206BE02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 návrhovou komisi ve složení: Jarmila </w:t>
      </w:r>
      <w:proofErr w:type="spellStart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Sylva </w:t>
      </w:r>
      <w:proofErr w:type="spellStart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Pavel </w:t>
      </w:r>
      <w:proofErr w:type="spellStart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</w:p>
    <w:p w14:paraId="67B42FC9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 na zástup po dobu mateřské dovolené </w:t>
      </w:r>
      <w:proofErr w:type="spellStart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p.Fabíkovou</w:t>
      </w:r>
      <w:proofErr w:type="spellEnd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Annu, pracovní smlouva bude uzavřena na dobu určitou počínaje dnem následujícím po nástupu sl. Fabíkové Hany na mateřskou dovolenou a schvaluje nákup notebooku + software + 3 ks záložních zdrojů cca ve výši Kč 39 000,00</w:t>
      </w:r>
    </w:p>
    <w:p w14:paraId="069A22CA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 žádost o dotaci z OPŽP, prioritní osa 3 udržitelné využívání zdrojů energie, oblast podpory 3.2. realizace úspor energie a využití odpadního tepla u nepodnikatelské sféry, podoblast podpory 3.2.1. realizace úspor energie, zateplení fasád a výměna oken objekty č.p. 129 mateřská škola, č.p. 146 obecní úřad a schvaluje uvolnění částky Kč 50 000,00 na realizaci projektu</w:t>
      </w:r>
    </w:p>
    <w:p w14:paraId="62356105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 rozpočtové změny:</w:t>
      </w:r>
    </w:p>
    <w:p w14:paraId="34D7DB27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viz příloha č.1)     </w:t>
      </w:r>
    </w:p>
    <w:p w14:paraId="57FF34F1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 provedení fyzické a dokladové inventarizace dle vyhotoveného příkazu k inventarizaci příloha č.2)</w:t>
      </w:r>
    </w:p>
    <w:p w14:paraId="749EF038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</w:t>
      </w:r>
      <w:r w:rsidRPr="00D77383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uzavření smlouvy o dílo a smlouvy mandátní č. 07/07 s KARYO spol. s r.o.</w:t>
      </w:r>
    </w:p>
    <w:p w14:paraId="1072790D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</w:t>
      </w:r>
      <w:r w:rsidRPr="00D77383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jednostranné navýšení nájmu v obecních bytech od 1.1.2008, dle vzorců uvedených v zákoně č. 107/2006 Sb. o jednostranném zvyšování nájemného z bytů a o změně zákona č. 40/1964 Sb., občanský zákoník ve znění pozdějších předpisů</w:t>
      </w:r>
    </w:p>
    <w:p w14:paraId="129A9FFF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0F8BCEC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17487EB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II.Zastupitelstvo</w:t>
      </w:r>
      <w:proofErr w:type="spellEnd"/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 xml:space="preserve"> obce neschvaluje:</w:t>
      </w:r>
    </w:p>
    <w:p w14:paraId="1E8F2893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5145FF3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uzavření smlouvy o zajištění dotace: Oprava obecního majetku poškozeného živelní pohromou s FINEKOM </w:t>
      </w:r>
      <w:proofErr w:type="spellStart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Consulting</w:t>
      </w:r>
      <w:proofErr w:type="spellEnd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s.r.o.</w:t>
      </w:r>
    </w:p>
    <w:p w14:paraId="29B1D13C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5B4AA43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EF4A069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III.Zastupitelstvo</w:t>
      </w:r>
      <w:proofErr w:type="spellEnd"/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 xml:space="preserve"> obce bere na vědomí:</w:t>
      </w:r>
    </w:p>
    <w:p w14:paraId="29BAAE58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9BF2368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D77383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Velké Kunětice od 01.01.2007 do 31.08.2007</w:t>
      </w:r>
    </w:p>
    <w:p w14:paraId="34BE4AE3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D77383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nástup sl. Fabíkové Hany na mateřskou dovolenou (prosinec)</w:t>
      </w:r>
    </w:p>
    <w:p w14:paraId="034BB4EB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</w:t>
      </w:r>
      <w:r w:rsidRPr="00D77383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žádost o provedení rekonstrukce Mlýnského náhonu na návrh vlastníků pozemků sousedících s náhonem a navrhuje vyčlenění části finančních prostředků na rekonstrukci v rozpočtu na rok 2008</w:t>
      </w:r>
    </w:p>
    <w:p w14:paraId="0A6855AB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lastRenderedPageBreak/>
        <w:t>4.   žádost sl. Vaňkové o uvolnění z funkce předsedy finančního výboru k 30.09.2007</w:t>
      </w:r>
    </w:p>
    <w:p w14:paraId="5FAB40BC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5.   rozdělení pozemků dle GP č. 181-31/2007 a změnu čísel pozemků </w:t>
      </w:r>
      <w:proofErr w:type="spellStart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1434 a 255 z PF na obec a změnu využití pozemků</w:t>
      </w:r>
    </w:p>
    <w:p w14:paraId="47DF654C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   usnesení Okresního soudu v Jeseníku č.j.: 9 E 48/2007 – 17</w:t>
      </w:r>
    </w:p>
    <w:p w14:paraId="603DEC93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7.   vytipování lokalit pro stavbu větrných elektráren fa. </w:t>
      </w:r>
      <w:proofErr w:type="spellStart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Juwi</w:t>
      </w:r>
      <w:proofErr w:type="spellEnd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s.r.o.</w:t>
      </w:r>
    </w:p>
    <w:p w14:paraId="42A9A6AF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</w:t>
      </w:r>
      <w:r w:rsidRPr="00D77383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vybudování cyklostezky Adolfovice – Mikulovice – Vidnava</w:t>
      </w:r>
    </w:p>
    <w:p w14:paraId="016C54E8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401E6C7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7FF375C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IV.Zastupitelstvo</w:t>
      </w:r>
      <w:proofErr w:type="spellEnd"/>
      <w:r w:rsidRPr="00D77383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 xml:space="preserve"> obce jmenuje:</w:t>
      </w:r>
    </w:p>
    <w:p w14:paraId="24FBAC50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60E39CC" w14:textId="77777777" w:rsidR="00D77383" w:rsidRPr="00D77383" w:rsidRDefault="00D77383" w:rsidP="00D77383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   do funkce předsedy finančního výboru </w:t>
      </w:r>
      <w:proofErr w:type="spellStart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p.Honelovou</w:t>
      </w:r>
      <w:proofErr w:type="spellEnd"/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Sylvu s účinností od 01.10.2007</w:t>
      </w:r>
    </w:p>
    <w:p w14:paraId="4ACC44EA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CC15E2F" w14:textId="3D98A7A5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</w:t>
      </w:r>
    </w:p>
    <w:p w14:paraId="014719AE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FB0CB34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77383" w:rsidRPr="00D77383" w14:paraId="1E77559E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05D10" w14:textId="77777777" w:rsidR="00D77383" w:rsidRPr="00D77383" w:rsidRDefault="00D77383" w:rsidP="00D773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F059E" w14:textId="77777777" w:rsidR="00D77383" w:rsidRPr="00D77383" w:rsidRDefault="00D77383" w:rsidP="00D773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D7738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D77383" w:rsidRPr="00D77383" w14:paraId="4E49A5B2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1C525B" w14:textId="77777777" w:rsidR="00D77383" w:rsidRPr="00D77383" w:rsidRDefault="00D77383" w:rsidP="00D773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06398" w14:textId="77777777" w:rsidR="00D77383" w:rsidRPr="00D77383" w:rsidRDefault="00D77383" w:rsidP="00D773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7A667195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7204BC0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u w:val="single"/>
          <w:lang w:eastAsia="cs-CZ"/>
          <w14:ligatures w14:val="none"/>
        </w:rPr>
        <w:t>Příloha č.1)</w:t>
      </w:r>
    </w:p>
    <w:p w14:paraId="3D06F0DF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E5378F9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3190"/>
        <w:gridCol w:w="1673"/>
        <w:gridCol w:w="2835"/>
      </w:tblGrid>
      <w:tr w:rsidR="00D77383" w:rsidRPr="00D77383" w14:paraId="7E939AAD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B9C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FE07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VPP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0F02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64 800,00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AFF9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4116, ÚZ 13101</w:t>
            </w:r>
          </w:p>
        </w:tc>
      </w:tr>
      <w:tr w:rsidR="00D77383" w:rsidRPr="00D77383" w14:paraId="468A8F5A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DA07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300E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– HM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907B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72 000,00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A136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5011</w:t>
            </w:r>
          </w:p>
        </w:tc>
      </w:tr>
      <w:tr w:rsidR="00D77383" w:rsidRPr="00D77383" w14:paraId="4484DF40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3767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3DBD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sociální poj.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54E7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24 500,00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E235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5031</w:t>
            </w:r>
          </w:p>
        </w:tc>
      </w:tr>
      <w:tr w:rsidR="00D77383" w:rsidRPr="00D77383" w14:paraId="23C94999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657B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E14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zdravotní poj.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054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9 800,00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6082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5032</w:t>
            </w:r>
          </w:p>
        </w:tc>
      </w:tr>
      <w:tr w:rsidR="00D77383" w:rsidRPr="00D77383" w14:paraId="283FE559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3B7C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FA22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OPP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CE62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4BF6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5132</w:t>
            </w:r>
          </w:p>
        </w:tc>
      </w:tr>
      <w:tr w:rsidR="00D77383" w:rsidRPr="00D77383" w14:paraId="4489E1FE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5E06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EC16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F504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3 000,00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5905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D77383" w:rsidRPr="00D77383" w14:paraId="2EFF1B59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AA8E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0F43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silnice – značky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329D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907F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5137-DKP</w:t>
            </w:r>
          </w:p>
        </w:tc>
      </w:tr>
      <w:tr w:rsidR="00D77383" w:rsidRPr="00D77383" w14:paraId="5199E3B4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FC8D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712F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oprava pol.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E84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-4 000,00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A05E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5137-DKP</w:t>
            </w:r>
          </w:p>
        </w:tc>
      </w:tr>
      <w:tr w:rsidR="00D77383" w:rsidRPr="00D77383" w14:paraId="039EF865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5B04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6E22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OPP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0BB5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F44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pol.5132 - OPP</w:t>
            </w:r>
          </w:p>
        </w:tc>
      </w:tr>
      <w:tr w:rsidR="00D77383" w:rsidRPr="00D77383" w14:paraId="66C34621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F69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AACF" w14:textId="77777777" w:rsidR="00D77383" w:rsidRPr="00D77383" w:rsidRDefault="00D77383" w:rsidP="00D7738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9F64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9127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D77383" w:rsidRPr="00D77383" w14:paraId="1F41CB2B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4C56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62C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TJ Sokol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1B9F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5B42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5163-pojistka</w:t>
            </w:r>
          </w:p>
        </w:tc>
      </w:tr>
      <w:tr w:rsidR="00D77383" w:rsidRPr="00D77383" w14:paraId="2DF44E8D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0272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6906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9F39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2 500,00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1A36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D77383" w:rsidRPr="00D77383" w14:paraId="48B9096D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65543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9D3E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alkoholtester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2C51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2 500,00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DC44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pol.5137-DKP</w:t>
            </w:r>
          </w:p>
        </w:tc>
      </w:tr>
      <w:tr w:rsidR="00D77383" w:rsidRPr="00D77383" w14:paraId="16108E01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6393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FB75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977D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31 000,00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640A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D77383" w:rsidRPr="00D77383" w14:paraId="63A9A551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82F3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5BCC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notebook,myš,záložní.zdroje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91CE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31 000,00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4681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5137 - DKP</w:t>
            </w:r>
          </w:p>
        </w:tc>
      </w:tr>
      <w:tr w:rsidR="00D77383" w:rsidRPr="00D77383" w14:paraId="6CBE45E2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083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0BA1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F26F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8 000,00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A6917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D77383" w:rsidRPr="00D77383" w14:paraId="0FE46873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E796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4254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software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6C6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8 000,00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933C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pol.5172</w:t>
            </w:r>
          </w:p>
        </w:tc>
      </w:tr>
      <w:tr w:rsidR="00D77383" w:rsidRPr="00D77383" w14:paraId="7CFA5311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BCCC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C0B8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07D1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C6E0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 5901</w:t>
            </w:r>
          </w:p>
        </w:tc>
      </w:tr>
      <w:tr w:rsidR="00D77383" w:rsidRPr="00D77383" w14:paraId="54458298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AF42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4907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 zateplení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410C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4958" w14:textId="77777777" w:rsidR="00D77383" w:rsidRPr="00D77383" w:rsidRDefault="00D77383" w:rsidP="00D77383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pol.5169</w:t>
            </w:r>
          </w:p>
        </w:tc>
      </w:tr>
    </w:tbl>
    <w:p w14:paraId="09AFE1F4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B7C1439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p w14:paraId="61C30FC5" w14:textId="756A260D" w:rsidR="00D77383" w:rsidRPr="00D77383" w:rsidRDefault="00D77383" w:rsidP="00D7738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Příloha č.2</w:t>
      </w:r>
    </w:p>
    <w:p w14:paraId="1340E42B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K usnesení z 8.zasedání ZO konaného dne 20.09.2007</w:t>
      </w:r>
    </w:p>
    <w:p w14:paraId="3B7DF2CE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I. bod 5)</w:t>
      </w:r>
    </w:p>
    <w:p w14:paraId="69D8909D" w14:textId="77777777" w:rsidR="00D77383" w:rsidRPr="00D77383" w:rsidRDefault="00D77383" w:rsidP="00D773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3430D7B0" w14:textId="77777777" w:rsidR="00D77383" w:rsidRPr="00D77383" w:rsidRDefault="00D77383" w:rsidP="00D773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50CF500E" w14:textId="77777777" w:rsidR="00D77383" w:rsidRPr="00D77383" w:rsidRDefault="00D77383" w:rsidP="00D773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cs-CZ"/>
          <w14:ligatures w14:val="none"/>
        </w:rPr>
        <w:t>Příkaz k provedení inventur</w:t>
      </w:r>
    </w:p>
    <w:p w14:paraId="3C3F101D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5A59F902" w14:textId="77777777" w:rsidR="00D77383" w:rsidRPr="00D77383" w:rsidRDefault="00D77383" w:rsidP="00D7738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Příkazem starosty je uloženo provést fyzickou a dokladovou inventuru následujících hospodářských prostředků Obce Velké Kunětice:</w:t>
      </w:r>
    </w:p>
    <w:p w14:paraId="48B29EB6" w14:textId="77777777" w:rsidR="00D77383" w:rsidRPr="00D77383" w:rsidRDefault="00D77383" w:rsidP="00D7738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77F95EB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dlouhodobého hmotného majetku, pozemků, jiného hmotného majetku, drobného hmotného majetku, nehmotného majetku (software), materiálu ve skladu, inventarizaci pokladních hotovostí, peněžních prostředků na bankovních účtech, pohledávek a závazků</w:t>
      </w:r>
    </w:p>
    <w:p w14:paraId="44A71E21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A3BB5F2" w14:textId="77777777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FBFFC93" w14:textId="77777777" w:rsidR="00D77383" w:rsidRPr="00D77383" w:rsidRDefault="00D77383" w:rsidP="00D7738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k termínu 31.12.2007</w:t>
      </w:r>
    </w:p>
    <w:p w14:paraId="43497050" w14:textId="77777777" w:rsidR="00D77383" w:rsidRPr="00D77383" w:rsidRDefault="00D77383" w:rsidP="00D77383">
      <w:pPr>
        <w:shd w:val="clear" w:color="auto" w:fill="FFFFFF"/>
        <w:spacing w:after="0" w:line="240" w:lineRule="auto"/>
        <w:outlineLvl w:val="2"/>
        <w:rPr>
          <w:rFonts w:ascii="TekoWeb" w:eastAsia="Times New Roman" w:hAnsi="TekoWeb" w:cs="Arial"/>
          <w:color w:val="444444"/>
          <w:kern w:val="0"/>
          <w:sz w:val="27"/>
          <w:szCs w:val="27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73668FE4" w14:textId="77777777" w:rsidR="00D77383" w:rsidRPr="00D77383" w:rsidRDefault="00D77383" w:rsidP="00D77383">
      <w:pPr>
        <w:shd w:val="clear" w:color="auto" w:fill="FFFFFF"/>
        <w:spacing w:after="0" w:line="240" w:lineRule="auto"/>
        <w:outlineLvl w:val="2"/>
        <w:rPr>
          <w:rFonts w:ascii="TekoWeb" w:eastAsia="Times New Roman" w:hAnsi="TekoWeb" w:cs="Arial"/>
          <w:color w:val="444444"/>
          <w:kern w:val="0"/>
          <w:sz w:val="27"/>
          <w:szCs w:val="27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40AB0E12" w14:textId="77777777" w:rsidR="00D77383" w:rsidRPr="00D77383" w:rsidRDefault="00D77383" w:rsidP="00D77383">
      <w:pPr>
        <w:shd w:val="clear" w:color="auto" w:fill="FFFFFF"/>
        <w:spacing w:after="0" w:line="240" w:lineRule="auto"/>
        <w:outlineLvl w:val="2"/>
        <w:rPr>
          <w:rFonts w:ascii="TekoWeb" w:eastAsia="Times New Roman" w:hAnsi="TekoWeb" w:cs="Arial"/>
          <w:color w:val="444444"/>
          <w:kern w:val="0"/>
          <w:sz w:val="27"/>
          <w:szCs w:val="27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ukládám:</w:t>
      </w:r>
    </w:p>
    <w:p w14:paraId="7D47A645" w14:textId="77777777" w:rsidR="00D77383" w:rsidRPr="00D77383" w:rsidRDefault="00D77383" w:rsidP="00D77383">
      <w:pPr>
        <w:shd w:val="clear" w:color="auto" w:fill="FFFFFF"/>
        <w:spacing w:after="0" w:line="240" w:lineRule="auto"/>
        <w:outlineLvl w:val="2"/>
        <w:rPr>
          <w:rFonts w:ascii="TekoWeb" w:eastAsia="Times New Roman" w:hAnsi="TekoWeb" w:cs="Arial"/>
          <w:color w:val="444444"/>
          <w:kern w:val="0"/>
          <w:sz w:val="27"/>
          <w:szCs w:val="27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40C2AE2F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1.Jmenovat předsedu a členy dílčí inventarizační komise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(DIK) k provedení fyzické a dokladové inventury hospodářských prostředků obce. Seznam se jmény předsedy a členů inventarizačních komisí předá předseda účetní: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  <w:t>Odpovídají: předseda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  <w:t>Termín: 31.10.2007</w:t>
      </w:r>
    </w:p>
    <w:p w14:paraId="07A12A81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4CE839C8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Předseda:                             </w:t>
      </w:r>
      <w:proofErr w:type="spellStart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Marie</w:t>
      </w:r>
    </w:p>
    <w:p w14:paraId="03FD79DD" w14:textId="77777777" w:rsidR="00D77383" w:rsidRPr="00D77383" w:rsidRDefault="00D77383" w:rsidP="00D77383">
      <w:pPr>
        <w:shd w:val="clear" w:color="auto" w:fill="FFFFFF"/>
        <w:spacing w:after="0" w:line="240" w:lineRule="auto"/>
        <w:ind w:left="2835" w:hanging="283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Členové:                                           Hladký František, </w:t>
      </w:r>
      <w:proofErr w:type="spellStart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Jarmila, </w:t>
      </w:r>
      <w:proofErr w:type="spellStart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Sylva, </w:t>
      </w:r>
      <w:proofErr w:type="spellStart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Pavel, Vaňková Kateřina</w:t>
      </w:r>
    </w:p>
    <w:p w14:paraId="2E38BC59" w14:textId="77777777" w:rsidR="00D77383" w:rsidRPr="00D77383" w:rsidRDefault="00D77383" w:rsidP="00D77383">
      <w:pPr>
        <w:shd w:val="clear" w:color="auto" w:fill="FFFFFF"/>
        <w:spacing w:after="0" w:line="240" w:lineRule="auto"/>
        <w:ind w:left="2835" w:hanging="283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</w:t>
      </w:r>
    </w:p>
    <w:p w14:paraId="519E6A7D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Kino, KD, hřbitov, byty        Vaňková, </w:t>
      </w:r>
      <w:proofErr w:type="spellStart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                 termín: 19.-23.11.2007         </w:t>
      </w:r>
    </w:p>
    <w:p w14:paraId="4568142D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MŠ, SDH                               </w:t>
      </w:r>
      <w:proofErr w:type="spellStart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        termín: 19.-23.11.2007</w:t>
      </w:r>
    </w:p>
    <w:p w14:paraId="44DAE939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OÚ, triér, zeleň                    Hladký, </w:t>
      </w:r>
      <w:proofErr w:type="spellStart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               termín: 19.-23.11.2007</w:t>
      </w:r>
    </w:p>
    <w:p w14:paraId="1D32189C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25E6D78A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Za zahrnutí veškerého majetku do inventury odpovídá účetní obce.</w:t>
      </w:r>
    </w:p>
    <w:p w14:paraId="23E78BD2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Inventarizační komise musí mít předsedu a nejméně dva členy. Předsedou komise nesmí být pracovník hmotně odpovědný za svěřené prostředky (např. účetní).</w:t>
      </w:r>
    </w:p>
    <w:p w14:paraId="04EBC418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3CE8729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2.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Provést fyzickou kontrolu inventurních soupisů majetku v užívání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do 23.11.2007 a </w:t>
      </w: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navrhnout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všechny změny proti skutečnosti 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(převodky, návrhy na vyřazení přebytečného či neupotřebitelného majetku).</w:t>
      </w:r>
    </w:p>
    <w:p w14:paraId="052423D0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67E95F6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Odpovídají : předseda</w:t>
      </w:r>
    </w:p>
    <w:p w14:paraId="514BEF6F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lastRenderedPageBreak/>
        <w:t>Termín: dle textu</w:t>
      </w:r>
    </w:p>
    <w:p w14:paraId="692D52D5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ACFA999" w14:textId="77777777" w:rsidR="00D77383" w:rsidRPr="00D77383" w:rsidRDefault="00D77383" w:rsidP="00D7738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3.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Vyhotovit k 16.11.2007 inventurní soupisy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jako podklad k provedení fyzické inventury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  <w:t>majetku v užívání a předat je předsedovi inventarizační komise, který si je vyzvedne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  <w:t>v období od 16.11. do 19.11.2007 v účtárně.</w:t>
      </w:r>
    </w:p>
    <w:p w14:paraId="5BA9FB7E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Odpovídají: účetní -  vyhotovení soupisů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  <w:t>předseda - převzetí soupisů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  <w:t>Termín: dle textu</w:t>
      </w:r>
    </w:p>
    <w:p w14:paraId="2321F15C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4.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Zahájit fyzickou inventuru dne 19.11.2007 a ukončit nejpozději 23.11.2007 a dokladovou inventuru zahájit nejpozději 24.01.2008 a ukončit nejpozději 31.01.2008.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Protokol  o řádně provedené fyzické inventarizaci a podepsané inventurní soupisy předat nejpozději do 30.11.2007 do účtárny a protokol  o řádně provedené dokladové inventarizaci a podepsané inventurní soupisy předat nejpozději do 31.01.2008.</w:t>
      </w:r>
    </w:p>
    <w:p w14:paraId="68350F11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68FE54D" w14:textId="23FE6CD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cs-CZ"/>
          <w14:ligatures w14:val="none"/>
        </w:rPr>
        <w:t>Dokladová inventura: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cs-CZ"/>
          <w14:ligatures w14:val="none"/>
        </w:rPr>
        <w:br/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předseda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: </w:t>
      </w:r>
      <w:proofErr w:type="spellStart"/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Marie</w:t>
      </w:r>
    </w:p>
    <w:p w14:paraId="695CAAEA" w14:textId="25D702AF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členové: </w:t>
      </w:r>
      <w:proofErr w:type="spellStart"/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Sylva, </w:t>
      </w:r>
      <w:proofErr w:type="spellStart"/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Jarmila</w:t>
      </w:r>
    </w:p>
    <w:p w14:paraId="2315BB16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3B6F9EF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Odpovídají: předseda inventarizační komise, účetní</w:t>
      </w: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  <w:t>Termín: dle textu</w:t>
      </w:r>
    </w:p>
    <w:p w14:paraId="6D9F0F7A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A21AA5E" w14:textId="77777777" w:rsidR="00D77383" w:rsidRPr="00D77383" w:rsidRDefault="00D77383" w:rsidP="00D77383">
      <w:pPr>
        <w:shd w:val="clear" w:color="auto" w:fill="FFFFFF"/>
        <w:spacing w:after="0" w:line="240" w:lineRule="auto"/>
        <w:outlineLvl w:val="2"/>
        <w:rPr>
          <w:rFonts w:ascii="TekoWeb" w:eastAsia="Times New Roman" w:hAnsi="TekoWeb" w:cs="Arial"/>
          <w:color w:val="444444"/>
          <w:kern w:val="0"/>
          <w:sz w:val="27"/>
          <w:szCs w:val="27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K zajištění řádného a bezporuchového průběhu inventarizace dále ukládám:</w:t>
      </w:r>
    </w:p>
    <w:p w14:paraId="4891931E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3C5BDDE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A. všem pracovníkům:</w:t>
      </w:r>
    </w:p>
    <w:p w14:paraId="2411AA91" w14:textId="77777777" w:rsidR="00D77383" w:rsidRPr="00D77383" w:rsidRDefault="00D77383" w:rsidP="00D77383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-  spolupracovat se členy inventarizačních komisí, dbát jejich pokynů, zejména umožnit jim vstup do místností a předložit jim ke kontrole všechny evidované předměty ( vč. kalkulaček, diktafonů, elektronických diářů, kufříkových psacích strojů, notebooků, apod.)</w:t>
      </w:r>
    </w:p>
    <w:p w14:paraId="54C94A00" w14:textId="77777777" w:rsidR="00D77383" w:rsidRPr="00D77383" w:rsidRDefault="00D77383" w:rsidP="00D77383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- nahlásit předměty shledané navíc, bez inventárních čísel, předmětů nabytých na základě darovacích smluv nebo z příspěvků na rozvoj z mezinárodních programů apod., které dosud nebyly zařazeny do evidence obce.</w:t>
      </w:r>
    </w:p>
    <w:p w14:paraId="4928CD39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D55DAC6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B. předsedovi a členům inventarizační komise:</w:t>
      </w:r>
    </w:p>
    <w:p w14:paraId="21B6BA52" w14:textId="77777777" w:rsidR="00D77383" w:rsidRPr="00D77383" w:rsidRDefault="00D77383" w:rsidP="00D77383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- fyzickou inventuru veškerého majetku provádět důsledně podle všech údajů uvedených v inventurních seznamech a za přítomnosti příslušných hmotně odpovědných pracovníků,</w:t>
      </w:r>
    </w:p>
    <w:p w14:paraId="7A168DD7" w14:textId="77777777" w:rsidR="00D77383" w:rsidRPr="00D77383" w:rsidRDefault="00D77383" w:rsidP="00D77383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- řádně vyšetřit inventurní rozdíly (manka a přebytky) a ke všem rozdílům přiložit písemné vyjádření odpovědného pracovníka jak k inventurnímu rozdílu došlo,</w:t>
      </w:r>
    </w:p>
    <w:p w14:paraId="4E4C57D5" w14:textId="77777777" w:rsidR="00D77383" w:rsidRPr="00D77383" w:rsidRDefault="00D77383" w:rsidP="00D77383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-  v protokolech uvést návrh na vypořádání inventurních rozdílů a u zjištěných mank uvést, zda jsou zaviněná či nezaviněná,</w:t>
      </w:r>
    </w:p>
    <w:p w14:paraId="61D2616A" w14:textId="77777777" w:rsidR="00D77383" w:rsidRPr="00D77383" w:rsidRDefault="00D77383" w:rsidP="00D77383">
      <w:pPr>
        <w:shd w:val="clear" w:color="auto" w:fill="FFFFFF"/>
        <w:spacing w:after="24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- v příloze protokolu uvést znehodnocené předměty či zásoby a navrhnout je k odepsání</w:t>
      </w:r>
    </w:p>
    <w:p w14:paraId="5EF013F2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C. Pracovníkům odpovědným za hospodářské prostředky:</w:t>
      </w:r>
    </w:p>
    <w:p w14:paraId="3B3A0F18" w14:textId="77777777" w:rsidR="00D77383" w:rsidRPr="00D77383" w:rsidRDefault="00D77383" w:rsidP="00D77383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-  hmotně odpovědným pracovníkům: potvrdit v inventurním soupisu, že fyzická inventura všech prostředků, za které jsou zodpovědní, byla provedena za jejich účasti a že žádné hospodářské prostředky nezatajili,</w:t>
      </w:r>
    </w:p>
    <w:p w14:paraId="3D61DFF0" w14:textId="77777777" w:rsidR="00D77383" w:rsidRPr="00D77383" w:rsidRDefault="00D77383" w:rsidP="00D77383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- potvrdit v inventurních soupisech souhlas se způsobem provedení a s výsledky inventarizace včetně zjištěných inventurních rozdílů.</w:t>
      </w:r>
    </w:p>
    <w:p w14:paraId="6ED8DA51" w14:textId="77777777" w:rsidR="00D77383" w:rsidRPr="00D77383" w:rsidRDefault="00D77383" w:rsidP="00D77383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03C575B" w14:textId="77777777" w:rsidR="00D77383" w:rsidRPr="00D77383" w:rsidRDefault="00D77383" w:rsidP="00D77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V případě nesouhlasu připojí uvedení pracovníci své písemné vyjádření.</w:t>
      </w:r>
    </w:p>
    <w:p w14:paraId="2779FBB0" w14:textId="33131F64" w:rsidR="00D77383" w:rsidRPr="00D77383" w:rsidRDefault="00D77383" w:rsidP="00D773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7738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Ve Velkých Kuněticích dne 20.09.2007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D77383" w:rsidRPr="00D77383" w14:paraId="1CB62ED0" w14:textId="77777777">
        <w:trPr>
          <w:trHeight w:val="340"/>
          <w:jc w:val="righ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6722" w14:textId="77777777" w:rsidR="00D77383" w:rsidRPr="00D77383" w:rsidRDefault="00D77383" w:rsidP="00D773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</w:tr>
      <w:tr w:rsidR="00D77383" w:rsidRPr="00D77383" w14:paraId="5C1DDB06" w14:textId="77777777">
        <w:trPr>
          <w:trHeight w:val="340"/>
          <w:jc w:val="righ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A287" w14:textId="34F5527C" w:rsidR="00D77383" w:rsidRPr="00D77383" w:rsidRDefault="00D77383" w:rsidP="00D773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38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</w:tr>
    </w:tbl>
    <w:p w14:paraId="39C25ADA" w14:textId="77777777" w:rsidR="00D77383" w:rsidRDefault="00D77383"/>
    <w:sectPr w:rsidR="00D77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83"/>
    <w:rsid w:val="007C20F6"/>
    <w:rsid w:val="00D7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030D"/>
  <w15:chartTrackingRefBased/>
  <w15:docId w15:val="{3817C0D7-81CB-45EB-B5DC-7920A482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3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3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3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3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3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3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3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3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3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3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1102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2025-11-07T07:41:00Z</dcterms:created>
  <dcterms:modified xsi:type="dcterms:W3CDTF">2025-11-07T07:45:00Z</dcterms:modified>
</cp:coreProperties>
</file>