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7ABF" w14:textId="6710406D" w:rsidR="00374EBE" w:rsidRPr="00374EBE" w:rsidRDefault="00374EBE" w:rsidP="00374EBE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374EBE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374EBE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25</w:t>
      </w:r>
    </w:p>
    <w:p w14:paraId="5B14CCF3" w14:textId="77777777" w:rsidR="00374EBE" w:rsidRPr="00374EBE" w:rsidRDefault="00374EBE" w:rsidP="00374EB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48075EC4" w14:textId="77777777" w:rsidR="00374EBE" w:rsidRPr="00374EBE" w:rsidRDefault="00374EBE" w:rsidP="00374EB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DCB72E6" w14:textId="77777777" w:rsidR="00374EBE" w:rsidRPr="00374EBE" w:rsidRDefault="00374EBE" w:rsidP="00374EB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25. zasedání ZO Velké Kunětice konaného dne 24.08.2006</w:t>
      </w:r>
    </w:p>
    <w:p w14:paraId="6103B865" w14:textId="77777777" w:rsidR="00374EBE" w:rsidRPr="00374EBE" w:rsidRDefault="00374EBE" w:rsidP="00374EBE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</w:t>
      </w:r>
    </w:p>
    <w:p w14:paraId="66C5E889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176B48C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1F94476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2C44865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1F1A2941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9AD5EEE" w14:textId="77777777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       návrhovou komisi ve složení: Sylva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Marie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Chovanová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Jarmila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Galisová</w:t>
      </w:r>
      <w:proofErr w:type="spellEnd"/>
    </w:p>
    <w:p w14:paraId="1B1FB2C5" w14:textId="77777777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    dotaci na nákup kontejnerů na tříděný odpad (nové hnízdo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Strachovičky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) a nákup 1 ks kontejneru na směsný plast v ceně Kč 12 000,--</w:t>
      </w:r>
    </w:p>
    <w:p w14:paraId="2A19EF08" w14:textId="77777777" w:rsidR="00374EBE" w:rsidRPr="00374EBE" w:rsidRDefault="00374EBE" w:rsidP="00374EBE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3.         příspěvek SMOJ ve výši Kč 5,-- na občana na zpracování studie logistiky a nakládání s biologicky rozložitelným komunálním odpadem pro okres Jeseník</w:t>
      </w:r>
    </w:p>
    <w:p w14:paraId="3FF3D9FA" w14:textId="77777777" w:rsidR="00374EBE" w:rsidRPr="00374EBE" w:rsidRDefault="00374EBE" w:rsidP="00374EBE">
      <w:pPr>
        <w:shd w:val="clear" w:color="auto" w:fill="FFFFFF"/>
        <w:spacing w:before="120" w:after="0" w:line="240" w:lineRule="auto"/>
        <w:ind w:left="705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4.         změny rozpočtu (viz příloha)</w:t>
      </w:r>
    </w:p>
    <w:p w14:paraId="08FE1E05" w14:textId="77777777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5.         Mikroregionu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Zlatohorsko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přijetí krátkodobého úvěru (1 rok) od České spořitelny a.s. ve výši do Kč 700 000,-- na profinancování nákladů projektu Propagace Mikroregionu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Zlatohorsko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s tím, že se bude ručit budoucími rozpočtovými příjmy obcí</w:t>
      </w:r>
    </w:p>
    <w:p w14:paraId="17D26343" w14:textId="77777777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2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6.         pronájem pozemků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parc.č.stavební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221 o výměře 1 248 m2, pozemku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. 184 o výměře 2 292 m2 na dobu neurčitou a část pozemku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parc.č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. 1352 bezplatně do užívání s tím, že v případě potřeby tohoto pozemku ze strany obce manželé Motykovi do 1 roku po písemném vyrozumění tento pozemek opustí a uvedou ho do původního stavu (odstranění ohrad..)</w:t>
      </w:r>
    </w:p>
    <w:p w14:paraId="36730B38" w14:textId="4C1C5A3B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7.         pověřuje starostu k podpisu smlouvy o dotaci na nákup 3 ks kontejnerů s Olomouckým krajem</w:t>
      </w:r>
    </w:p>
    <w:p w14:paraId="76823D2E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A5349EE" w14:textId="2FEEAFAF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II. Zastupitelstvo obce neschvaluje:</w:t>
      </w:r>
    </w:p>
    <w:p w14:paraId="0847E557" w14:textId="77777777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374EBE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žádost slečny Sekaninové Venduly o přidělení bytu</w:t>
      </w:r>
    </w:p>
    <w:p w14:paraId="32AE27D0" w14:textId="77BEEA4F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2.         žádost o provádění zimní údržby firmou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Kowařovský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Kamil</w:t>
      </w:r>
    </w:p>
    <w:p w14:paraId="5E3A30C6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E79AA34" w14:textId="2EC3CD4E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III. Zastupitelstvo obce bere na vědomí:</w:t>
      </w:r>
    </w:p>
    <w:p w14:paraId="6C8336C6" w14:textId="77777777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2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1.</w:t>
      </w:r>
      <w:r w:rsidRPr="00374EBE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      </w:t>
      </w: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hospodaření obce od 01.01.2006 do 31.07.2006</w:t>
      </w:r>
    </w:p>
    <w:p w14:paraId="306174F9" w14:textId="333BC675" w:rsidR="00374EBE" w:rsidRPr="00374EBE" w:rsidRDefault="00374EBE" w:rsidP="00374EBE">
      <w:pPr>
        <w:shd w:val="clear" w:color="auto" w:fill="FFFFFF"/>
        <w:spacing w:before="120" w:after="0" w:line="240" w:lineRule="auto"/>
        <w:ind w:left="720" w:hanging="705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</w:t>
      </w:r>
      <w:r w:rsidRPr="00374EBE">
        <w:rPr>
          <w:rFonts w:ascii="Times New Roman" w:eastAsia="Times New Roman" w:hAnsi="Times New Roman" w:cs="Times New Roman"/>
          <w:color w:val="444444"/>
          <w:kern w:val="0"/>
          <w:sz w:val="14"/>
          <w:szCs w:val="14"/>
          <w:lang w:eastAsia="cs-CZ"/>
          <w14:ligatures w14:val="none"/>
        </w:rPr>
        <w:t>                 </w:t>
      </w: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projektovou </w:t>
      </w:r>
      <w:proofErr w:type="spellStart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fiši</w:t>
      </w:r>
      <w:proofErr w:type="spellEnd"/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„Zatraktivnění vápenných pecí ve Velkých Kuněticích“</w:t>
      </w:r>
    </w:p>
    <w:p w14:paraId="25D13978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66966F3B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43624F1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74EBE" w:rsidRPr="00374EBE" w14:paraId="7A3C995F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340AB8" w14:textId="77777777" w:rsidR="00374EBE" w:rsidRPr="00374EBE" w:rsidRDefault="00374EBE" w:rsidP="00374E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8BEE2B" w14:textId="77777777" w:rsidR="00374EBE" w:rsidRPr="00374EBE" w:rsidRDefault="00374EBE" w:rsidP="00374E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proofErr w:type="spellStart"/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Perďoch</w:t>
            </w:r>
            <w:proofErr w:type="spellEnd"/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 Milan</w:t>
            </w:r>
          </w:p>
        </w:tc>
      </w:tr>
      <w:tr w:rsidR="00374EBE" w:rsidRPr="00374EBE" w14:paraId="484A764C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D4C2BC" w14:textId="77777777" w:rsidR="00374EBE" w:rsidRPr="00374EBE" w:rsidRDefault="00374EBE" w:rsidP="00374E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F4517" w14:textId="77777777" w:rsidR="00374EBE" w:rsidRPr="00374EBE" w:rsidRDefault="00374EBE" w:rsidP="00374E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45215647" w14:textId="0FAB619D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lastRenderedPageBreak/>
        <w:t>Příloha č.1</w:t>
      </w:r>
    </w:p>
    <w:p w14:paraId="2AF7AD8C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u w:val="single"/>
          <w:lang w:eastAsia="cs-CZ"/>
          <w14:ligatures w14:val="none"/>
        </w:rPr>
        <w:t>K unesení z 25. zasedání ZO konaného dne 24.08.2006</w:t>
      </w:r>
    </w:p>
    <w:p w14:paraId="7AC99FD5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405B5A0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Bod 4)</w:t>
      </w:r>
    </w:p>
    <w:p w14:paraId="0A158FB9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p w14:paraId="78376274" w14:textId="77777777" w:rsidR="00374EBE" w:rsidRPr="00374EBE" w:rsidRDefault="00374EBE" w:rsidP="00374EB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374EBE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 </w:t>
      </w:r>
    </w:p>
    <w:tbl>
      <w:tblPr>
        <w:tblpPr w:leftFromText="141" w:rightFromText="141" w:vertAnchor="text"/>
        <w:tblW w:w="97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3612"/>
        <w:gridCol w:w="1324"/>
        <w:gridCol w:w="4214"/>
      </w:tblGrid>
      <w:tr w:rsidR="00374EBE" w:rsidRPr="00374EBE" w14:paraId="333073CD" w14:textId="77777777">
        <w:trPr>
          <w:trHeight w:val="284"/>
        </w:trPr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E975" w14:textId="77777777" w:rsidR="00374EBE" w:rsidRPr="00374EBE" w:rsidRDefault="00374EBE" w:rsidP="00374E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12E4E" w14:textId="77777777" w:rsidR="00374EBE" w:rsidRPr="00374EBE" w:rsidRDefault="00374EBE" w:rsidP="00374E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4976" w14:textId="77777777" w:rsidR="00374EBE" w:rsidRPr="00374EBE" w:rsidRDefault="00374EBE" w:rsidP="00374E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částka</w:t>
            </w:r>
          </w:p>
        </w:tc>
        <w:tc>
          <w:tcPr>
            <w:tcW w:w="4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13FFC" w14:textId="77777777" w:rsidR="00374EBE" w:rsidRPr="00374EBE" w:rsidRDefault="00374EBE" w:rsidP="00374EB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položky rozpočtu</w:t>
            </w:r>
          </w:p>
        </w:tc>
      </w:tr>
      <w:tr w:rsidR="00374EBE" w:rsidRPr="00374EBE" w14:paraId="42B99C60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3D5D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1)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9F3F9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Příjem dotace ze SMOJ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7379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10 000,--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9E89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položka 4129</w:t>
            </w:r>
          </w:p>
        </w:tc>
      </w:tr>
      <w:tr w:rsidR="00374EBE" w:rsidRPr="00374EBE" w14:paraId="2B7B8369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E7F6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C772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Výdej - pamětní deska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3CA7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5 000,--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9D25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na záležitosti kultury položka 5169</w:t>
            </w:r>
          </w:p>
        </w:tc>
      </w:tr>
      <w:tr w:rsidR="00374EBE" w:rsidRPr="00374EBE" w14:paraId="4133A147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2D5C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1F092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Výdej - úhrada služby spojené s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6FC31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8D89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74EBE" w:rsidRPr="00374EBE" w14:paraId="59CEBDE1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F8D5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EDA0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oslavou založení TJ Sokol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502D8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5 000,--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AEBA4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na TJ Sokol položka 5169</w:t>
            </w:r>
          </w:p>
        </w:tc>
      </w:tr>
      <w:tr w:rsidR="00374EBE" w:rsidRPr="00374EBE" w14:paraId="0C6F7E1C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4FA1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2)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CD1A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Příjem pojistné náhrady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0A6E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4 366,--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E956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do rezerv</w:t>
            </w:r>
          </w:p>
        </w:tc>
      </w:tr>
      <w:tr w:rsidR="00374EBE" w:rsidRPr="00374EBE" w14:paraId="77CDC4D2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A102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3)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A358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Voda - materiál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23BD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6 000,--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0C90E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5139</w:t>
            </w:r>
          </w:p>
        </w:tc>
      </w:tr>
      <w:tr w:rsidR="00374EBE" w:rsidRPr="00374EBE" w14:paraId="58C44939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A8F9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1586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        - opravy a udržování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90F1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30 000,--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E5088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5171</w:t>
            </w:r>
          </w:p>
        </w:tc>
      </w:tr>
      <w:tr w:rsidR="00374EBE" w:rsidRPr="00374EBE" w14:paraId="0FEDA7A4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E50C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F94B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        - opravy a udržování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C7682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46 600,--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B1EE9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vytvořené rezervy na vodu na 5171</w:t>
            </w:r>
          </w:p>
        </w:tc>
      </w:tr>
      <w:tr w:rsidR="00374EBE" w:rsidRPr="00374EBE" w14:paraId="42AFEB5B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4EDA2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3C64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        - zvýšení záloh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28852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37 000,--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69E8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5362</w:t>
            </w:r>
          </w:p>
        </w:tc>
      </w:tr>
      <w:tr w:rsidR="00374EBE" w:rsidRPr="00374EBE" w14:paraId="6682691D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4E87C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4)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C27F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MŠ   - navýšení příspěvku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D803E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20 000,--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98FA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5331</w:t>
            </w:r>
          </w:p>
        </w:tc>
      </w:tr>
      <w:tr w:rsidR="00374EBE" w:rsidRPr="00374EBE" w14:paraId="5C428E00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6383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5)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7A99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ZŠ    - navýšení </w:t>
            </w:r>
            <w:proofErr w:type="spellStart"/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neinv.dotace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90989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12 400,--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B153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5321</w:t>
            </w:r>
          </w:p>
        </w:tc>
      </w:tr>
      <w:tr w:rsidR="00374EBE" w:rsidRPr="00374EBE" w14:paraId="5EC0D09F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6F78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6)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FD6C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Komunální odpad – kontejner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063A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12 000,--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E02C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5137</w:t>
            </w:r>
          </w:p>
        </w:tc>
      </w:tr>
      <w:tr w:rsidR="00374EBE" w:rsidRPr="00374EBE" w14:paraId="59FAFAEA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5F65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744A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                             - příspěvek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2979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3 145,--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E0B0F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5329</w:t>
            </w:r>
          </w:p>
        </w:tc>
      </w:tr>
      <w:tr w:rsidR="00374EBE" w:rsidRPr="00374EBE" w14:paraId="005D5631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8D341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7)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1BD7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Správa – telefon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B590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2 100,--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2078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5137</w:t>
            </w:r>
          </w:p>
        </w:tc>
      </w:tr>
      <w:tr w:rsidR="00374EBE" w:rsidRPr="00374EBE" w14:paraId="013CBD5D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4AED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7379F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           - propagace mikroregionu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DA894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22 000,--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35AC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5329</w:t>
            </w:r>
          </w:p>
        </w:tc>
      </w:tr>
      <w:tr w:rsidR="00374EBE" w:rsidRPr="00374EBE" w14:paraId="51151E09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3CE7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8)</w:t>
            </w:r>
          </w:p>
        </w:tc>
        <w:tc>
          <w:tcPr>
            <w:tcW w:w="36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23287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Správa – projekt podpory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2465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61374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374EBE" w:rsidRPr="00374EBE" w14:paraId="4ADA6B8D" w14:textId="77777777">
        <w:trPr>
          <w:trHeight w:val="397"/>
        </w:trPr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1164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062A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pracovních míst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551F" w14:textId="77777777" w:rsidR="00374EBE" w:rsidRPr="00374EBE" w:rsidRDefault="00374EBE" w:rsidP="00374EBE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295 000,--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15444" w14:textId="77777777" w:rsidR="00374EBE" w:rsidRPr="00374EBE" w:rsidRDefault="00374EBE" w:rsidP="00374EB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74EBE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z rezerv na 5329</w:t>
            </w:r>
          </w:p>
        </w:tc>
      </w:tr>
    </w:tbl>
    <w:p w14:paraId="03822A67" w14:textId="77777777" w:rsidR="00374EBE" w:rsidRDefault="00374EBE"/>
    <w:sectPr w:rsidR="0037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BE"/>
    <w:rsid w:val="00374EBE"/>
    <w:rsid w:val="00D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FC75"/>
  <w15:chartTrackingRefBased/>
  <w15:docId w15:val="{0AD78422-684C-4891-8DA0-E8EC72E2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4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4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4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4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4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4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4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4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4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4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4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4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4E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4E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4E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4E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4E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4E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4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4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4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4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4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4E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4E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4EB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4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4EB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4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2025-11-07T07:59:00Z</dcterms:created>
  <dcterms:modified xsi:type="dcterms:W3CDTF">2025-11-07T08:00:00Z</dcterms:modified>
</cp:coreProperties>
</file>